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F3A38" w14:textId="77777777" w:rsidR="00816D8B" w:rsidRPr="00F107FB" w:rsidRDefault="00816D8B" w:rsidP="00816D8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8970D0" w14:textId="77777777" w:rsidR="00F107FB" w:rsidRPr="00F107FB" w:rsidRDefault="00F107FB" w:rsidP="00816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7FB">
        <w:rPr>
          <w:rFonts w:ascii="Times New Roman" w:hAnsi="Times New Roman" w:cs="Times New Roman"/>
          <w:b/>
          <w:sz w:val="20"/>
          <w:szCs w:val="20"/>
        </w:rPr>
        <w:t xml:space="preserve">INDEKS REGISTAR INFORMACIJA POD KONTROLOM </w:t>
      </w:r>
    </w:p>
    <w:p w14:paraId="29B9C477" w14:textId="629A545E" w:rsidR="00816D8B" w:rsidRPr="00F107FB" w:rsidRDefault="00F107FB" w:rsidP="00816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7FB">
        <w:rPr>
          <w:rFonts w:ascii="Times New Roman" w:hAnsi="Times New Roman" w:cs="Times New Roman"/>
          <w:b/>
          <w:sz w:val="20"/>
          <w:szCs w:val="20"/>
        </w:rPr>
        <w:t xml:space="preserve">JU </w:t>
      </w:r>
      <w:r w:rsidR="004A6574">
        <w:rPr>
          <w:rFonts w:ascii="Times New Roman" w:hAnsi="Times New Roman" w:cs="Times New Roman"/>
          <w:b/>
          <w:sz w:val="20"/>
          <w:szCs w:val="20"/>
        </w:rPr>
        <w:t>GIMNAZIJE MUSA ĆAZIM ĆATIĆ TEŠANJ</w:t>
      </w:r>
    </w:p>
    <w:p w14:paraId="56B2C818" w14:textId="77777777" w:rsidR="00816D8B" w:rsidRPr="001F3689" w:rsidRDefault="00816D8B" w:rsidP="00816D8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B329C5" w14:textId="77777777" w:rsidR="00816D8B" w:rsidRPr="001F3689" w:rsidRDefault="00816D8B" w:rsidP="00CF4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3689">
        <w:rPr>
          <w:rFonts w:ascii="Times New Roman" w:hAnsi="Times New Roman" w:cs="Times New Roman"/>
          <w:b/>
          <w:sz w:val="20"/>
          <w:szCs w:val="20"/>
        </w:rPr>
        <w:t>I- UVODNE NAPOMENE</w:t>
      </w:r>
    </w:p>
    <w:p w14:paraId="2B56375F" w14:textId="5A6AB994" w:rsidR="00816D8B" w:rsidRDefault="00F107FB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In</w:t>
      </w:r>
      <w:r w:rsidR="004A3BD5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eks regi</w:t>
      </w:r>
      <w:r w:rsidR="004A3BD5">
        <w:rPr>
          <w:rFonts w:ascii="Times New Roman" w:hAnsi="Times New Roman" w:cs="Times New Roman"/>
          <w:sz w:val="20"/>
          <w:szCs w:val="20"/>
        </w:rPr>
        <w:t xml:space="preserve">star informacija pod kontrolom </w:t>
      </w:r>
      <w:r w:rsidR="004A6574">
        <w:rPr>
          <w:rFonts w:ascii="Times New Roman" w:hAnsi="Times New Roman" w:cs="Times New Roman"/>
          <w:sz w:val="20"/>
          <w:szCs w:val="20"/>
        </w:rPr>
        <w:t>JU Gimnazije „Musa Ćazim Ćatić“ Tešanj</w:t>
      </w:r>
      <w:r>
        <w:rPr>
          <w:rFonts w:ascii="Times New Roman" w:hAnsi="Times New Roman" w:cs="Times New Roman"/>
          <w:sz w:val="20"/>
          <w:szCs w:val="20"/>
        </w:rPr>
        <w:t xml:space="preserve"> (u daljem tekstu: Indeks registar) sadrži vrste informacija koje su pod kontrolom Škole, oblik u kojem su informacije dostupne i mjesto na kojem su informacije dostupne.</w:t>
      </w:r>
    </w:p>
    <w:p w14:paraId="2596F1F5" w14:textId="77777777" w:rsidR="004A3BD5" w:rsidRDefault="00F107FB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Škola posjeduje informacije koje su pod njenom kontrolom, a kojima može biti odobren pristup i način i pod kojim uvjetima utvrđenim Zakonom </w:t>
      </w:r>
      <w:r w:rsidRPr="0074267F">
        <w:rPr>
          <w:rFonts w:ascii="Times New Roman" w:hAnsi="Times New Roman" w:cs="Times New Roman"/>
          <w:sz w:val="20"/>
          <w:szCs w:val="20"/>
        </w:rPr>
        <w:t>o slobodi pristupa informacijama u Federaciji Bosne i Hercegovine („Služben</w:t>
      </w:r>
      <w:r>
        <w:rPr>
          <w:rFonts w:ascii="Times New Roman" w:hAnsi="Times New Roman" w:cs="Times New Roman"/>
          <w:sz w:val="20"/>
          <w:szCs w:val="20"/>
        </w:rPr>
        <w:t>e novine FBIH, broj:32/1 i 48/1</w:t>
      </w:r>
      <w:r w:rsidR="003D494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2ACD118E" w14:textId="77777777" w:rsidR="00CF4B0A" w:rsidRDefault="00F107FB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Postupak pristupa opisan je u Vodiču za pristup informacijama pod kontrolom Škole. </w:t>
      </w:r>
    </w:p>
    <w:p w14:paraId="18274E5A" w14:textId="77777777" w:rsidR="00F107FB" w:rsidRDefault="00F107FB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Indeks registar čini sastavni dio Vodiča Škole.</w:t>
      </w:r>
    </w:p>
    <w:p w14:paraId="36F59D66" w14:textId="77777777" w:rsidR="00F107FB" w:rsidRPr="001F3689" w:rsidRDefault="00F107FB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A42F92" w14:textId="77777777" w:rsidR="00EB5E13" w:rsidRDefault="00F107FB" w:rsidP="00CF4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II- VRSTE INFORMACIJA I PODATAKA POD KONTROLOM ŠKOLE</w:t>
      </w:r>
    </w:p>
    <w:p w14:paraId="40C19B87" w14:textId="77777777" w:rsidR="00EB5E13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 kontrolom Škole nalazi se:</w:t>
      </w:r>
    </w:p>
    <w:p w14:paraId="5E785951" w14:textId="77777777" w:rsidR="00F107FB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dokumentacija o statusu Škole,</w:t>
      </w:r>
    </w:p>
    <w:p w14:paraId="4A075902" w14:textId="77777777" w:rsidR="00F107FB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opći akti Škole,</w:t>
      </w:r>
    </w:p>
    <w:p w14:paraId="16EE80BD" w14:textId="77777777" w:rsidR="00F107FB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pojedinačni akti Škole,</w:t>
      </w:r>
    </w:p>
    <w:p w14:paraId="56CD926C" w14:textId="77777777" w:rsidR="00F107FB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drugi akti Škole,</w:t>
      </w:r>
    </w:p>
    <w:p w14:paraId="2777292E" w14:textId="77777777" w:rsidR="00F107FB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dokumentacija o javnim nabavkama,</w:t>
      </w:r>
    </w:p>
    <w:p w14:paraId="21738B6D" w14:textId="77777777" w:rsidR="00F107FB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arhivska knjiga,</w:t>
      </w:r>
    </w:p>
    <w:p w14:paraId="68B89389" w14:textId="77777777" w:rsidR="00F107FB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knjiga djelovodnog protokola i internih i eksternih dostavnih knjiga i</w:t>
      </w:r>
    </w:p>
    <w:p w14:paraId="0C00DECA" w14:textId="77777777" w:rsidR="00F107FB" w:rsidRPr="001F3689" w:rsidRDefault="00F107FB" w:rsidP="00EB5E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druge informacije koje nastanu u radu i poslovanju Škole.</w:t>
      </w:r>
    </w:p>
    <w:p w14:paraId="186FB411" w14:textId="77777777" w:rsidR="00816D8B" w:rsidRPr="001F3689" w:rsidRDefault="00816D8B" w:rsidP="00CF4B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5BAAFF" w14:textId="77777777" w:rsidR="00816D8B" w:rsidRPr="001F3689" w:rsidRDefault="00EB5E13" w:rsidP="00CF4B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3689">
        <w:rPr>
          <w:rFonts w:ascii="Times New Roman" w:hAnsi="Times New Roman" w:cs="Times New Roman"/>
          <w:b/>
          <w:sz w:val="20"/>
          <w:szCs w:val="20"/>
        </w:rPr>
        <w:t xml:space="preserve">III- </w:t>
      </w:r>
      <w:r w:rsidR="00F107FB">
        <w:rPr>
          <w:rFonts w:ascii="Times New Roman" w:hAnsi="Times New Roman" w:cs="Times New Roman"/>
          <w:b/>
          <w:sz w:val="20"/>
          <w:szCs w:val="20"/>
        </w:rPr>
        <w:t>OBLIK U KOJEM SU INFORMACIJE DOSTUPNE</w:t>
      </w:r>
    </w:p>
    <w:p w14:paraId="27BBC2AB" w14:textId="77777777" w:rsidR="002942A4" w:rsidRDefault="00F107FB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Indeks registar informacija predstavlja pregled svih informacija koje Škola posjeduje i koje su nastale u</w:t>
      </w:r>
      <w:r w:rsidR="00700A86">
        <w:rPr>
          <w:rFonts w:ascii="Times New Roman" w:hAnsi="Times New Roman" w:cs="Times New Roman"/>
          <w:sz w:val="20"/>
          <w:szCs w:val="20"/>
        </w:rPr>
        <w:t xml:space="preserve"> okviru njenog djelokruga rada. Upis informacija u ovaj Registar ne podrazumijeva automatski dostupnost svih informacija koje Škola posjeduje. </w:t>
      </w:r>
    </w:p>
    <w:p w14:paraId="6927DF47" w14:textId="77777777" w:rsidR="00700A86" w:rsidRDefault="00700A86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Informacije ovog Indeksa registra dostupne su u obliku fotokopije orginalnog dokumenta ili u obliku posebno sačinjene informacije u vezi sa zahtjevom. </w:t>
      </w:r>
    </w:p>
    <w:p w14:paraId="39AD99BC" w14:textId="77777777" w:rsidR="00CF4B0A" w:rsidRPr="001F3689" w:rsidRDefault="00CF4B0A" w:rsidP="00CF4B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EF8D33" w14:textId="77777777" w:rsidR="00816D8B" w:rsidRDefault="00700A86" w:rsidP="00CF4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IV- MJESTO PRISTUPA INFORMACIJAMA</w:t>
      </w:r>
    </w:p>
    <w:p w14:paraId="2808B771" w14:textId="77777777" w:rsidR="00700A86" w:rsidRPr="00700A86" w:rsidRDefault="00700A86" w:rsidP="00CF4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0A86">
        <w:rPr>
          <w:rFonts w:ascii="Times New Roman" w:hAnsi="Times New Roman" w:cs="Times New Roman"/>
          <w:sz w:val="20"/>
          <w:szCs w:val="20"/>
        </w:rPr>
        <w:t>Mjesto gdje podnosilac zahtjeva može pristupiti traženim i odobrenim informacijama je kancelarija sekretara Škole.</w:t>
      </w:r>
    </w:p>
    <w:p w14:paraId="717242B0" w14:textId="77777777" w:rsidR="002F7C78" w:rsidRPr="001F3689" w:rsidRDefault="002F7C78" w:rsidP="00CF4B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755592" w14:textId="77777777" w:rsidR="00700A86" w:rsidRDefault="00880A59" w:rsidP="002F7C7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3689">
        <w:rPr>
          <w:rFonts w:ascii="Times New Roman" w:hAnsi="Times New Roman" w:cs="Times New Roman"/>
          <w:b/>
          <w:sz w:val="20"/>
          <w:szCs w:val="20"/>
        </w:rPr>
        <w:t>V</w:t>
      </w:r>
      <w:r w:rsidR="00700A86">
        <w:rPr>
          <w:rFonts w:ascii="Times New Roman" w:hAnsi="Times New Roman" w:cs="Times New Roman"/>
          <w:b/>
          <w:sz w:val="20"/>
          <w:szCs w:val="20"/>
        </w:rPr>
        <w:t>- OBJAVLJIVANJE INDEKSA</w:t>
      </w:r>
    </w:p>
    <w:p w14:paraId="7B6090C9" w14:textId="77777777" w:rsidR="00700A86" w:rsidRPr="00700A86" w:rsidRDefault="00700A86" w:rsidP="002F7C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0A86">
        <w:rPr>
          <w:rFonts w:ascii="Times New Roman" w:hAnsi="Times New Roman" w:cs="Times New Roman"/>
          <w:sz w:val="20"/>
          <w:szCs w:val="20"/>
        </w:rPr>
        <w:t>Registar će se objaviti na oglasnoj tabli Škole.</w:t>
      </w:r>
    </w:p>
    <w:p w14:paraId="429F6B8D" w14:textId="77777777" w:rsidR="002F7C78" w:rsidRPr="002F7C78" w:rsidRDefault="002F7C78" w:rsidP="002F7C7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EDD5DD" w14:textId="77777777" w:rsidR="001F3689" w:rsidRDefault="001F3689" w:rsidP="002F7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3270BA" w14:textId="2A5ED9FA" w:rsidR="002F7C78" w:rsidRPr="001F3689" w:rsidRDefault="004A6574" w:rsidP="002F7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ZAMJENIK PREDSJEDNIKA ŠKOLSKOG ODBORA</w:t>
      </w:r>
    </w:p>
    <w:p w14:paraId="451B69B6" w14:textId="2DD8E748" w:rsidR="001F3689" w:rsidRPr="001F3689" w:rsidRDefault="001F3689" w:rsidP="002F7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3689">
        <w:rPr>
          <w:rFonts w:ascii="Times New Roman" w:hAnsi="Times New Roman" w:cs="Times New Roman"/>
          <w:sz w:val="20"/>
          <w:szCs w:val="20"/>
        </w:rPr>
        <w:t xml:space="preserve">Broj: </w:t>
      </w:r>
      <w:r w:rsidR="004A6574">
        <w:rPr>
          <w:rFonts w:ascii="Times New Roman" w:hAnsi="Times New Roman" w:cs="Times New Roman"/>
          <w:sz w:val="20"/>
          <w:szCs w:val="20"/>
        </w:rPr>
        <w:t xml:space="preserve"> 540-1/2025                                                                                                        Aida Kršić, prof.</w:t>
      </w:r>
    </w:p>
    <w:p w14:paraId="47B3324D" w14:textId="60A37814" w:rsidR="001F3689" w:rsidRPr="001F3689" w:rsidRDefault="004A6574" w:rsidP="002F7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Tešanj: 01.08.2025.godine</w:t>
      </w:r>
    </w:p>
    <w:p w14:paraId="409D7CE1" w14:textId="77777777" w:rsidR="001F3689" w:rsidRPr="001F3689" w:rsidRDefault="001F3689" w:rsidP="002F7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41F9E5" w14:textId="79DADC46" w:rsidR="001F3689" w:rsidRPr="001F3689" w:rsidRDefault="001F3689" w:rsidP="001F368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D0883FE" w14:textId="77777777" w:rsidR="00816D8B" w:rsidRPr="001F3689" w:rsidRDefault="00816D8B" w:rsidP="00816D8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ABC579B" w14:textId="77777777" w:rsidR="007807CC" w:rsidRDefault="007807CC"/>
    <w:sectPr w:rsidR="007807CC" w:rsidSect="00C72E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B1650" w14:textId="77777777" w:rsidR="00FC65A2" w:rsidRDefault="00FC65A2" w:rsidP="004164CD">
      <w:pPr>
        <w:spacing w:after="0" w:line="240" w:lineRule="auto"/>
      </w:pPr>
      <w:r>
        <w:separator/>
      </w:r>
    </w:p>
  </w:endnote>
  <w:endnote w:type="continuationSeparator" w:id="0">
    <w:p w14:paraId="302724BC" w14:textId="77777777" w:rsidR="00FC65A2" w:rsidRDefault="00FC65A2" w:rsidP="0041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5912B" w14:textId="77777777" w:rsidR="00FC65A2" w:rsidRDefault="00FC65A2" w:rsidP="004164CD">
      <w:pPr>
        <w:spacing w:after="0" w:line="240" w:lineRule="auto"/>
      </w:pPr>
      <w:r>
        <w:separator/>
      </w:r>
    </w:p>
  </w:footnote>
  <w:footnote w:type="continuationSeparator" w:id="0">
    <w:p w14:paraId="27DAE105" w14:textId="77777777" w:rsidR="00FC65A2" w:rsidRDefault="00FC65A2" w:rsidP="0041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86F44" w14:textId="5AA75D56" w:rsidR="004164CD" w:rsidRDefault="004A6574" w:rsidP="004164CD">
    <w:pPr>
      <w:pStyle w:val="Header"/>
    </w:pPr>
    <w:r>
      <w:object w:dxaOrig="9037" w:dyaOrig="2095" w14:anchorId="7BDCA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1.25pt;height:105pt">
          <v:imagedata r:id="rId1" o:title=""/>
        </v:shape>
        <o:OLEObject Type="Embed" ProgID="Word.Document.8" ShapeID="_x0000_i1025" DrawAspect="Content" ObjectID="_1826099053" r:id="rId2">
          <o:FieldCodes>\s</o:FieldCodes>
        </o:OLEObject>
      </w:object>
    </w:r>
  </w:p>
  <w:p w14:paraId="16915C0C" w14:textId="77777777" w:rsidR="004164CD" w:rsidRDefault="00416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6090"/>
    <w:multiLevelType w:val="hybridMultilevel"/>
    <w:tmpl w:val="9DE87B3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CD"/>
    <w:rsid w:val="00000789"/>
    <w:rsid w:val="000D48E3"/>
    <w:rsid w:val="000F5B7D"/>
    <w:rsid w:val="001807C0"/>
    <w:rsid w:val="001B599D"/>
    <w:rsid w:val="001F3689"/>
    <w:rsid w:val="0027309A"/>
    <w:rsid w:val="002942A4"/>
    <w:rsid w:val="002A718E"/>
    <w:rsid w:val="002D1FA4"/>
    <w:rsid w:val="002F7C78"/>
    <w:rsid w:val="00324573"/>
    <w:rsid w:val="003D494C"/>
    <w:rsid w:val="004164CD"/>
    <w:rsid w:val="00444DA7"/>
    <w:rsid w:val="00460DEE"/>
    <w:rsid w:val="004A3BD5"/>
    <w:rsid w:val="004A6574"/>
    <w:rsid w:val="00523D34"/>
    <w:rsid w:val="00590D22"/>
    <w:rsid w:val="0063620E"/>
    <w:rsid w:val="00700A86"/>
    <w:rsid w:val="00726327"/>
    <w:rsid w:val="007807CC"/>
    <w:rsid w:val="007B2CA2"/>
    <w:rsid w:val="00816D8B"/>
    <w:rsid w:val="00880A59"/>
    <w:rsid w:val="008C5FFE"/>
    <w:rsid w:val="0091225A"/>
    <w:rsid w:val="00A4209A"/>
    <w:rsid w:val="00A54C10"/>
    <w:rsid w:val="00A73862"/>
    <w:rsid w:val="00A9738D"/>
    <w:rsid w:val="00B36DAE"/>
    <w:rsid w:val="00B4376C"/>
    <w:rsid w:val="00BB7C69"/>
    <w:rsid w:val="00C00956"/>
    <w:rsid w:val="00C72E43"/>
    <w:rsid w:val="00CF4B0A"/>
    <w:rsid w:val="00D016BE"/>
    <w:rsid w:val="00E071C8"/>
    <w:rsid w:val="00EB5E13"/>
    <w:rsid w:val="00F04AE4"/>
    <w:rsid w:val="00F107FB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4359"/>
  <w15:docId w15:val="{D72582BB-A8D4-4D8A-AA4D-96791C7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4CD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1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CD"/>
  </w:style>
  <w:style w:type="paragraph" w:styleId="Footer">
    <w:name w:val="footer"/>
    <w:basedOn w:val="Normal"/>
    <w:link w:val="FooterChar"/>
    <w:uiPriority w:val="99"/>
    <w:unhideWhenUsed/>
    <w:rsid w:val="0041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CD"/>
  </w:style>
  <w:style w:type="paragraph" w:styleId="ListParagraph">
    <w:name w:val="List Paragraph"/>
    <w:basedOn w:val="Normal"/>
    <w:uiPriority w:val="34"/>
    <w:qFormat/>
    <w:rsid w:val="008C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cp:lastPrinted>2024-12-23T11:13:00Z</cp:lastPrinted>
  <dcterms:created xsi:type="dcterms:W3CDTF">2025-12-01T11:58:00Z</dcterms:created>
  <dcterms:modified xsi:type="dcterms:W3CDTF">2025-12-01T11:58:00Z</dcterms:modified>
</cp:coreProperties>
</file>